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ESYB2 074 - Template - Pitch Your Business Ideas to Investors</w:t>
      </w:r>
    </w:p>
    <w:p>
      <w:pPr>
        <w:pStyle w:val="script"/>
      </w:pPr>
      <w:r>
        <w:rPr>
          <w:color w:val="808080"/>
        </w:rPr>
        <w:t xml:space="preserve">[00:00:00]</w:t>
      </w:r>
      <w:r>
        <w:t xml:space="preserve"> In this video, let's talk about your 30 second business pitch. Some people call it your elevator pitch. Doesn't matter. It's the shortest way you can explain your business, and you will use it multiple times a day, every day, if you're doing your job as an entrepreneur, because anyone you talk to, potential business partners, potential investors, anyone who just asks in a conversation, you meet somebody and they're like, Hey, so what do you do?</w:t>
      </w:r>
    </w:p>
    <w:p>
      <w:pPr>
        <w:pStyle w:val="script"/>
      </w:pPr>
      <w:r>
        <w:t xml:space="preserve">And you, you got to give them your pitch so that it's clear and interesting, because nobody wants to hear confusing, Rambling, talking about yourself because most of the time, first time entrepreneurs, they love to talk about their ideas. They're like, well, it's going to be amazing. It's going to be a billion dollar idea.</w:t>
      </w:r>
    </w:p>
    <w:p>
      <w:pPr>
        <w:pStyle w:val="script"/>
      </w:pPr>
      <w:r>
        <w:t xml:space="preserve">Me, me, me. I am so great. I'm so great. My idea is so great. Nobody wants to be on the receiving end of that. So you want to be clear and have your pitch fit naturally into a conversation. So it doesn't kill the conversation if it's not for them, like, let's say your business is a cleaning business. If they don't need it, they're not going to become your client, but if it's for </w:t>
      </w:r>
      <w:r>
        <w:rPr>
          <w:color w:val="808080"/>
        </w:rPr>
        <w:t xml:space="preserve">[00:01:00]</w:t>
      </w:r>
      <w:r>
        <w:t xml:space="preserve"> them and you're clear and you're brief, you'll stop and you'll give them a chance to ask you questions for maybe more.</w:t>
      </w:r>
    </w:p>
    <w:p>
      <w:pPr>
        <w:pStyle w:val="script"/>
      </w:pPr>
      <w:r>
        <w:t xml:space="preserve">Then, of course, you can have a good conversation about it because it's an equal conversation that you're both enjoying. And, of course, clarity and brevity. It's your first goal. Your next level goal is to be inspiring or funny. That just makes it more memorable. But don't try to do it in the beginning.</w:t>
      </w:r>
    </w:p>
    <w:p>
      <w:pPr>
        <w:pStyle w:val="script"/>
      </w:pPr>
      <w:r>
        <w:t xml:space="preserve">Just try to be clear and brief. And at least a little bit interesting. That's actually already very hard. So I'm going to give you a pitch template. This is from Adaro Ressi, who's a very successful entrepreneur and founder of the Founder Institute, which is a startup incubator. And he's got this pitch that I'm going to give you this template.</w:t>
      </w:r>
    </w:p>
    <w:p>
      <w:pPr>
        <w:pStyle w:val="script"/>
      </w:pPr>
      <w:r>
        <w:t xml:space="preserve">And then I'm going to give you examples. So right after this video, you'll have like a, maybe a 10, 15 second pitch that's even shorter than 30 seconds, and it will be effective and clear. So here's the pitch. The first sentence is my company is XYZ, right? That's it is </w:t>
      </w:r>
      <w:r>
        <w:rPr>
          <w:color w:val="808080"/>
        </w:rPr>
        <w:t xml:space="preserve">[00:02:00]</w:t>
      </w:r>
      <w:r>
        <w:t xml:space="preserve"> developing something or if it's already in business has a product or service Say what product or service it is like maybe a cleaning service Okay, then you say who it helps in the case of a cleaning business.</w:t>
      </w:r>
    </w:p>
    <w:p>
      <w:pPr>
        <w:pStyle w:val="script"/>
      </w:pPr>
      <w:r>
        <w:t xml:space="preserve">It might be Residential cleaning might be offices if the problem you're solving isn't clear Then you say with what problem you're solving in this case. It's obvious what problem you're solving. So some of these sentences, you can even at times skip and then you say with this unique approach. So if you have a unique approach, then you mentioned it here.</w:t>
      </w:r>
    </w:p>
    <w:p>
      <w:pPr>
        <w:pStyle w:val="script"/>
      </w:pPr>
      <w:r>
        <w:t xml:space="preserve">If you're secretive about this business, you don't have to give away. Your secret, but really essentially the unique approach is where you might be secretive or private. So this is a template you can try to use. Let's go over it. I'm going to give you two examples of different kinds of businesses so that you'll get a feel for it and hopefully you will create your own.</w:t>
      </w:r>
    </w:p>
    <w:p>
      <w:pPr>
        <w:pStyle w:val="script"/>
      </w:pPr>
      <w:r>
        <w:t xml:space="preserve">The first example is an example of my own mobile app company. My company is problemio. com. They built a mobile app series </w:t>
      </w:r>
      <w:r>
        <w:rPr>
          <w:color w:val="808080"/>
        </w:rPr>
        <w:t xml:space="preserve">[00:03:00]</w:t>
      </w:r>
      <w:r>
        <w:t xml:space="preserve"> that helps entrepreneurs start a business, avoid pitfalls, and get guidance along the way by offering live expert help. The live expert help is like, you know, the secret sauce, how I'm different.</w:t>
      </w:r>
    </w:p>
    <w:p>
      <w:pPr>
        <w:pStyle w:val="script"/>
      </w:pPr>
      <w:r>
        <w:t xml:space="preserve">You see how tight it is? Obviously, I don't know your subjective experience to receiving this pitch, but I can say this in approximately 10 seconds or 15 seconds and it gives a lot of clarity. Another thing I do when people ask me, so what do you do? Literally in one sentence, I say, I run a company that creates and sells educational products for entrepreneurs.</w:t>
      </w:r>
    </w:p>
    <w:p>
      <w:pPr>
        <w:pStyle w:val="script"/>
      </w:pPr>
      <w:r>
        <w:t xml:space="preserve">It's literally one sentence. So it's. It's even less than this and people go like, Oh, and then, and they ask more questions. And so the conversation flows. So you can play around with the phrasing depending on who you're talking to. Because if it's just a casual conversation, you want to be more brief. If it's an investor, you really want to compel them.</w:t>
      </w:r>
    </w:p>
    <w:p>
      <w:pPr>
        <w:pStyle w:val="script"/>
      </w:pPr>
      <w:r>
        <w:t xml:space="preserve">So let's go over another company. So this is a mobile app. The </w:t>
      </w:r>
      <w:r>
        <w:rPr>
          <w:color w:val="808080"/>
        </w:rPr>
        <w:t xml:space="preserve">[00:04:00]</w:t>
      </w:r>
      <w:r>
        <w:t xml:space="preserve"> next company will be a restaurant, something very different. Restaurant, let's say I'm starting a gourmet Italian restaurant that serves high end Italian food to people who appreciate better quality food and can afford it. Then comes the line, who are you helping?</w:t>
      </w:r>
    </w:p>
    <w:p>
      <w:pPr>
        <w:pStyle w:val="script"/>
      </w:pPr>
      <w:r>
        <w:t xml:space="preserve">And it's really for people who appreciate better food and can afford it. And the reason we're starting this is because if there's lack of gourmet food in some upscale neighborhood, that's the opportunity. And our secret sauce or our differentiation is we have a world class chef, but I would shorten this by literally, I'm starting a gourmet Italian restaurant in such and such neighborhood that is an upscale neighborhood, but has a low number of high end restaurants, especially Italian restaurants.</w:t>
      </w:r>
    </w:p>
    <w:p>
      <w:pPr>
        <w:pStyle w:val="script"/>
      </w:pPr>
      <w:r>
        <w:t xml:space="preserve">And we have a world class. Head chef on staff. I mean literally just a couple of sentences and you can shuffle around The phrasing of it, so it's more cadent It's so that the flows better off your tongue and you can play around with different variations of it </w:t>
      </w:r>
      <w:r>
        <w:rPr>
          <w:color w:val="808080"/>
        </w:rPr>
        <w:t xml:space="preserve">[00:05:00]</w:t>
      </w:r>
      <w:r>
        <w:t xml:space="preserve"> so that you can see Responses and people's faces when you tell them but essentially this template Helps you not to go wrong and stay clear and not ramble on for five minutes because that's the worst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ESYB2 074 - Template - Pitch Your Business Ideas to Investors</dc:title>
  <dc:creator>Un-named</dc:creator>
  <cp:lastModifiedBy>Un-named</cp:lastModifiedBy>
  <cp:revision>1</cp:revision>
  <dcterms:created xsi:type="dcterms:W3CDTF">2025-01-24T20:53:24Z</dcterms:created>
  <dcterms:modified xsi:type="dcterms:W3CDTF">2025-01-24T20:53:24Z</dcterms:modified>
</cp:coreProperties>
</file>

<file path=docProps/custom.xml><?xml version="1.0" encoding="utf-8"?>
<Properties xmlns="http://schemas.openxmlformats.org/officeDocument/2006/custom-properties" xmlns:vt="http://schemas.openxmlformats.org/officeDocument/2006/docPropsVTypes"/>
</file>